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AVVISO IMPORTANTE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da venerd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ì 13 marzo 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tutti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gli asili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tutte le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scuol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e della Regione Istriana sospendono le loro attivit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Il Comando della protezione civile nazionale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ha accettato la richiesta dei sindaci e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 Vicepresidente f.f. il Presidente della Regione Istriana e per tanto 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venerd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 13 marzo 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vengono sospese le lezioni in tutte le sedi delle scuole elementari e medie, degli asili e delle facolt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 seguito alla decisione emanata, 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venerdì 13.03.2020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vengono sospese 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attivit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nelle seguenti sedi: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Scuola elementare Mate Balota di Buie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Scuola elementare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italiana Edmondo de Amicis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 Buie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Scuola media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Vladimir Gortan di Buie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Istituto professionale di Buie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Scuola media superiore italiana Leonardo da Vinci di Buie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Asilo di Buie (sede centrale e sede dislocata di Castelvenere)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Asilo italiano Fregola di Buie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sede centrale e sede dislocata di Momiano)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Secondo le informazioni disponibili, a partire da lunedì 16 marzo 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le classi superiori delle scuole elementari (dal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 all'VIII classe)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e le scuole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medie seguiranno un programma di studio on-line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tramite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Internet, mentre per le classi inferiori le lezioni saranno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disponibili 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televisione,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sul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programma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nazionale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HRT 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Questa misura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precauzionale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 prevenzione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è necessaria per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poter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uscire dall'attuale situazione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causata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del coronavirus il più presto possibile 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con meno danni possibili.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Chiediamo a tutti i cittadini del territorio della Citt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di Bu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 di attenersi alle istruzioni delle competenti istituzioni di sanità pubblica e di ridurre al minimo il soggiorno nelle aree pubbliche.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